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2" w:rsidRPr="000939F2" w:rsidRDefault="000939F2" w:rsidP="000939F2">
      <w:pPr>
        <w:tabs>
          <w:tab w:val="left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B98F" wp14:editId="60B49C55">
                <wp:simplePos x="0" y="0"/>
                <wp:positionH relativeFrom="column">
                  <wp:posOffset>-57150</wp:posOffset>
                </wp:positionH>
                <wp:positionV relativeFrom="paragraph">
                  <wp:posOffset>1128395</wp:posOffset>
                </wp:positionV>
                <wp:extent cx="6957060" cy="411480"/>
                <wp:effectExtent l="0" t="0" r="15240" b="266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F2" w:rsidRPr="00581450" w:rsidRDefault="000939F2" w:rsidP="000939F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145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經濟部工業局</w:t>
                            </w:r>
                            <w:proofErr w:type="gramStart"/>
                            <w:r w:rsidRPr="0058145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106</w:t>
                            </w:r>
                            <w:proofErr w:type="gramEnd"/>
                            <w:r w:rsidRPr="0058145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年度專案計畫</w:t>
                            </w:r>
                            <w:proofErr w:type="gramStart"/>
                            <w:r w:rsidR="00310CFF" w:rsidRPr="0058145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─</w:t>
                            </w:r>
                            <w:proofErr w:type="gramEnd"/>
                            <w:r w:rsidR="00581450" w:rsidRPr="00581450">
                              <w:rPr>
                                <w:rFonts w:ascii="Arial" w:eastAsia="標楷體" w:hAnsi="Arial" w:cs="Arial" w:hint="eastAsia"/>
                                <w:b/>
                                <w:sz w:val="32"/>
                                <w:szCs w:val="32"/>
                              </w:rPr>
                              <w:t>技術與商機媒合</w:t>
                            </w:r>
                            <w:r w:rsidR="00581450" w:rsidRPr="00581450">
                              <w:rPr>
                                <w:rFonts w:ascii="Arial" w:eastAsia="標楷體" w:hAnsi="Arial" w:cs="Arial"/>
                                <w:b/>
                                <w:sz w:val="32"/>
                                <w:szCs w:val="32"/>
                              </w:rPr>
                              <w:t>會</w:t>
                            </w:r>
                            <w:r w:rsidR="00581450" w:rsidRPr="00581450">
                              <w:rPr>
                                <w:rFonts w:ascii="Arial" w:eastAsia="標楷體" w:hAnsi="Arial" w:cs="Arial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581450" w:rsidRPr="00581450">
                              <w:rPr>
                                <w:rFonts w:ascii="Arial" w:eastAsia="標楷體" w:hAnsi="Arial" w:cs="Arial"/>
                                <w:b/>
                                <w:sz w:val="32"/>
                                <w:szCs w:val="32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4.5pt;margin-top:88.85pt;width:547.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" strokecolor="white">
                <v:textbox>
                  <w:txbxContent>
                    <w:p w:rsidR="000939F2" w:rsidRPr="00581450" w:rsidRDefault="000939F2" w:rsidP="000939F2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145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經濟部工業局</w:t>
                      </w:r>
                      <w:proofErr w:type="gramStart"/>
                      <w:r w:rsidRPr="0058145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106</w:t>
                      </w:r>
                      <w:proofErr w:type="gramEnd"/>
                      <w:r w:rsidRPr="0058145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年度專案計畫</w:t>
                      </w:r>
                      <w:proofErr w:type="gramStart"/>
                      <w:r w:rsidR="00310CFF" w:rsidRPr="0058145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─</w:t>
                      </w:r>
                      <w:proofErr w:type="gramEnd"/>
                      <w:r w:rsidR="00581450" w:rsidRPr="00581450">
                        <w:rPr>
                          <w:rFonts w:ascii="Arial" w:eastAsia="標楷體" w:hAnsi="Arial" w:cs="Arial" w:hint="eastAsia"/>
                          <w:b/>
                          <w:sz w:val="32"/>
                          <w:szCs w:val="32"/>
                        </w:rPr>
                        <w:t>技術與商機媒合</w:t>
                      </w:r>
                      <w:r w:rsidR="00581450" w:rsidRPr="00581450">
                        <w:rPr>
                          <w:rFonts w:ascii="Arial" w:eastAsia="標楷體" w:hAnsi="Arial" w:cs="Arial"/>
                          <w:b/>
                          <w:sz w:val="32"/>
                          <w:szCs w:val="32"/>
                        </w:rPr>
                        <w:t>會</w:t>
                      </w:r>
                      <w:r w:rsidR="00581450" w:rsidRPr="00581450">
                        <w:rPr>
                          <w:rFonts w:ascii="Arial" w:eastAsia="標楷體" w:hAnsi="Arial" w:cs="Arial"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581450" w:rsidRPr="00581450">
                        <w:rPr>
                          <w:rFonts w:ascii="Arial" w:eastAsia="標楷體" w:hAnsi="Arial" w:cs="Arial"/>
                          <w:b/>
                          <w:sz w:val="32"/>
                          <w:szCs w:val="32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E926BF" w:rsidRPr="00C332FB">
        <w:rPr>
          <w:rFonts w:ascii="Arial" w:hAnsi="Arial" w:cs="Arial"/>
          <w:noProof/>
        </w:rPr>
        <w:drawing>
          <wp:inline distT="0" distB="0" distL="0" distR="0" wp14:anchorId="419BBCBF" wp14:editId="0EA4C1DB">
            <wp:extent cx="6586917" cy="1116723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17" cy="11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F2" w:rsidRDefault="000939F2" w:rsidP="000939F2">
      <w:pPr>
        <w:pStyle w:val="ac"/>
        <w:snapToGrid w:val="0"/>
        <w:spacing w:line="240" w:lineRule="atLeast"/>
        <w:rPr>
          <w:rFonts w:ascii="Arial" w:hAnsi="Arial" w:cs="Arial"/>
          <w:color w:val="000000"/>
          <w:szCs w:val="28"/>
        </w:rPr>
      </w:pPr>
    </w:p>
    <w:p w:rsidR="000939F2" w:rsidRPr="00310CFF" w:rsidRDefault="000939F2" w:rsidP="000939F2">
      <w:pPr>
        <w:pStyle w:val="ac"/>
        <w:snapToGrid w:val="0"/>
        <w:spacing w:line="240" w:lineRule="atLeast"/>
        <w:rPr>
          <w:rFonts w:ascii="Arial" w:hAnsi="Arial" w:cs="Arial"/>
          <w:color w:val="000000"/>
          <w:szCs w:val="28"/>
        </w:rPr>
      </w:pPr>
      <w:r w:rsidRPr="00310CFF">
        <w:rPr>
          <w:rFonts w:ascii="Arial" w:hAnsi="Arial" w:cs="Arial"/>
          <w:color w:val="000000"/>
          <w:szCs w:val="28"/>
        </w:rPr>
        <w:t>敬愛的紡織業者代表先進您好：</w:t>
      </w:r>
    </w:p>
    <w:p w:rsidR="00A938F0" w:rsidRPr="00A938F0" w:rsidRDefault="00A938F0" w:rsidP="00A938F0">
      <w:pPr>
        <w:pStyle w:val="ac"/>
        <w:snapToGrid w:val="0"/>
        <w:spacing w:line="240" w:lineRule="atLeast"/>
        <w:rPr>
          <w:rFonts w:ascii="Arial" w:hAnsi="Arial" w:cs="Arial"/>
          <w:color w:val="000000" w:themeColor="text1"/>
          <w:szCs w:val="28"/>
        </w:rPr>
      </w:pPr>
      <w:r w:rsidRPr="00A938F0">
        <w:rPr>
          <w:rFonts w:ascii="Arial" w:hAnsi="Arial" w:cs="Arial"/>
          <w:color w:val="000000" w:themeColor="text1"/>
          <w:szCs w:val="28"/>
        </w:rPr>
        <w:t>敬愛的紡織業者代表先進您好：</w:t>
      </w:r>
    </w:p>
    <w:p w:rsidR="00581450" w:rsidRPr="00581450" w:rsidRDefault="00581450" w:rsidP="00581450">
      <w:pPr>
        <w:spacing w:beforeLines="20" w:before="72" w:afterLines="20" w:after="72" w:line="34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 xml:space="preserve">    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為執行紡織產業發展整合推動計畫，協助台灣紡織產業發展高值化紡織品，特別規劃辦理紡織產業技術媒合會，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由日本相關業者介紹相關之機能性紡織品所需之加工技術及產品，</w:t>
      </w:r>
      <w:r w:rsidR="00AC7361">
        <w:rPr>
          <w:rFonts w:ascii="Arial" w:eastAsia="標楷體" w:hAnsi="Arial" w:cs="Arial"/>
          <w:color w:val="000000" w:themeColor="text1"/>
          <w:sz w:val="28"/>
          <w:szCs w:val="28"/>
        </w:rPr>
        <w:t>謹將此次參與技術媒合會之</w:t>
      </w:r>
      <w:r w:rsidR="00786E76">
        <w:rPr>
          <w:rFonts w:ascii="Arial" w:eastAsia="標楷體" w:hAnsi="Arial" w:cs="Arial" w:hint="eastAsia"/>
          <w:color w:val="000000" w:themeColor="text1"/>
          <w:sz w:val="28"/>
          <w:szCs w:val="28"/>
        </w:rPr>
        <w:t>企業廠商名稱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如下，敬請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貴公司勾選表格回傳，以利安排後續媒合會議。</w:t>
      </w:r>
    </w:p>
    <w:p w:rsidR="00581450" w:rsidRPr="00581450" w:rsidRDefault="00581450" w:rsidP="00581450">
      <w:pPr>
        <w:snapToGrid w:val="0"/>
        <w:spacing w:line="240" w:lineRule="atLeas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一、主辦單位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: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經濟部工業局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:rsidR="00581450" w:rsidRPr="00581450" w:rsidRDefault="00581450" w:rsidP="00581450">
      <w:pPr>
        <w:snapToGrid w:val="0"/>
        <w:spacing w:line="240" w:lineRule="atLeas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二、承辦單位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: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紡織產業綜合研究所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</w:p>
    <w:p w:rsidR="00581450" w:rsidRPr="00581450" w:rsidRDefault="00581450" w:rsidP="00581450">
      <w:pPr>
        <w:snapToGrid w:val="0"/>
        <w:spacing w:line="240" w:lineRule="atLeast"/>
        <w:ind w:left="1842" w:hangingChars="658" w:hanging="184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三、協辦單位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: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台灣區棉布印染公會、台灣區絲綢印染公會、台灣區絲織公會、台灣區織布工業同業公會</w:t>
      </w:r>
      <w:r w:rsidRPr="00581450">
        <w:rPr>
          <w:rFonts w:ascii="Arial" w:eastAsia="標楷體" w:hAnsi="Arial" w:cs="Arial" w:hint="eastAsia"/>
          <w:color w:val="000000" w:themeColor="text1"/>
          <w:sz w:val="28"/>
          <w:szCs w:val="28"/>
        </w:rPr>
        <w:t>、南台灣紡織研發聯盟</w:t>
      </w:r>
    </w:p>
    <w:p w:rsidR="00581450" w:rsidRPr="00F34C3F" w:rsidRDefault="00581450" w:rsidP="00581450">
      <w:pPr>
        <w:snapToGrid w:val="0"/>
        <w:spacing w:line="240" w:lineRule="atLeast"/>
        <w:ind w:left="1842" w:hangingChars="658" w:hanging="1842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四、時間：</w:t>
      </w:r>
      <w:r w:rsidRPr="00F34C3F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7月5日(星期三) </w:t>
      </w:r>
      <w:r w:rsidRPr="00F34C3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下午2:00~5:00</w:t>
      </w:r>
    </w:p>
    <w:p w:rsidR="00581450" w:rsidRPr="00581450" w:rsidRDefault="00581450" w:rsidP="00581450">
      <w:pPr>
        <w:snapToGrid w:val="0"/>
        <w:spacing w:line="240" w:lineRule="atLeast"/>
        <w:ind w:left="1842" w:hangingChars="658" w:hanging="184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81450">
        <w:rPr>
          <w:rFonts w:ascii="Arial" w:eastAsia="標楷體" w:hAnsi="Arial" w:cs="Arial" w:hint="eastAsia"/>
          <w:color w:val="000000" w:themeColor="text1"/>
          <w:sz w:val="28"/>
          <w:szCs w:val="28"/>
        </w:rPr>
        <w:t>五、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地點：台南市官田區工業路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11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號</w:t>
      </w:r>
      <w:r w:rsidRPr="00581450">
        <w:rPr>
          <w:rFonts w:ascii="Arial" w:eastAsia="標楷體" w:hAnsi="Arial" w:cs="Arial" w:hint="eastAsia"/>
          <w:color w:val="000000" w:themeColor="text1"/>
          <w:sz w:val="28"/>
          <w:szCs w:val="28"/>
          <w:shd w:val="clear" w:color="auto" w:fill="EDEFF2"/>
        </w:rPr>
        <w:t>(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官田工業區佳和</w:t>
      </w:r>
      <w:r w:rsidRPr="00581450">
        <w:rPr>
          <w:rFonts w:ascii="Arial" w:eastAsia="標楷體" w:hAnsi="Arial" w:cs="Arial" w:hint="eastAsia"/>
          <w:color w:val="000000" w:themeColor="text1"/>
          <w:sz w:val="28"/>
          <w:szCs w:val="28"/>
        </w:rPr>
        <w:t>公司簡報室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 xml:space="preserve">)  </w:t>
      </w:r>
    </w:p>
    <w:p w:rsidR="00581450" w:rsidRPr="00581450" w:rsidRDefault="00581450" w:rsidP="00581450">
      <w:pPr>
        <w:snapToGrid w:val="0"/>
        <w:spacing w:line="240" w:lineRule="atLeas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81450">
        <w:rPr>
          <w:rFonts w:ascii="Arial" w:eastAsia="標楷體" w:hAnsi="Arial" w:cs="Arial" w:hint="eastAsia"/>
          <w:color w:val="000000" w:themeColor="text1"/>
          <w:sz w:val="28"/>
          <w:szCs w:val="28"/>
        </w:rPr>
        <w:t>六</w:t>
      </w:r>
      <w:r w:rsidRPr="00581450">
        <w:rPr>
          <w:rFonts w:ascii="Arial" w:eastAsia="標楷體" w:hAnsi="Arial" w:cs="Arial"/>
          <w:color w:val="000000" w:themeColor="text1"/>
          <w:sz w:val="28"/>
          <w:szCs w:val="28"/>
        </w:rPr>
        <w:t>、議程安排：</w:t>
      </w:r>
    </w:p>
    <w:tbl>
      <w:tblPr>
        <w:tblW w:w="4881" w:type="pct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623"/>
        <w:gridCol w:w="3979"/>
        <w:gridCol w:w="3848"/>
      </w:tblGrid>
      <w:tr w:rsidR="00581450" w:rsidRPr="00581450" w:rsidTr="007F665B">
        <w:trPr>
          <w:trHeight w:val="266"/>
          <w:jc w:val="center"/>
        </w:trPr>
        <w:tc>
          <w:tcPr>
            <w:tcW w:w="400" w:type="pct"/>
            <w:shd w:val="clear" w:color="auto" w:fill="auto"/>
            <w:vAlign w:val="center"/>
          </w:tcPr>
          <w:p w:rsidR="00581450" w:rsidRPr="00581450" w:rsidRDefault="00581450" w:rsidP="00581450">
            <w:pPr>
              <w:tabs>
                <w:tab w:val="left" w:pos="5400"/>
              </w:tabs>
              <w:snapToGrid w:val="0"/>
              <w:spacing w:line="240" w:lineRule="atLeast"/>
              <w:ind w:rightChars="-7" w:right="-1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1450">
              <w:rPr>
                <w:rFonts w:ascii="Times New Roman" w:eastAsia="標楷體" w:hAnsi="Times New Roman" w:hint="eastAsia"/>
                <w:sz w:val="28"/>
                <w:szCs w:val="28"/>
              </w:rPr>
              <w:t>場次</w:t>
            </w:r>
          </w:p>
        </w:tc>
        <w:tc>
          <w:tcPr>
            <w:tcW w:w="790" w:type="pct"/>
            <w:vAlign w:val="center"/>
          </w:tcPr>
          <w:p w:rsidR="00581450" w:rsidRPr="00581450" w:rsidRDefault="00581450" w:rsidP="00581450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81450">
              <w:rPr>
                <w:rFonts w:ascii="Arial" w:eastAsia="標楷體" w:hAnsi="Arial" w:cs="Arial"/>
                <w:b/>
                <w:sz w:val="28"/>
                <w:szCs w:val="28"/>
              </w:rPr>
              <w:t>時間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581450" w:rsidRPr="00581450" w:rsidRDefault="00581450" w:rsidP="00581450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81450">
              <w:rPr>
                <w:rFonts w:ascii="Arial" w:eastAsia="標楷體" w:hAnsi="Arial" w:cs="Arial"/>
                <w:b/>
                <w:sz w:val="28"/>
                <w:szCs w:val="28"/>
              </w:rPr>
              <w:t>介紹主題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581450" w:rsidRPr="00581450" w:rsidRDefault="00581450" w:rsidP="00581450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81450">
              <w:rPr>
                <w:rFonts w:ascii="Arial" w:eastAsia="標楷體" w:hAnsi="Arial" w:cs="Arial"/>
                <w:b/>
                <w:sz w:val="28"/>
                <w:szCs w:val="28"/>
              </w:rPr>
              <w:t>主講者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公司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/</w:t>
            </w:r>
            <w:r w:rsidRPr="00581450">
              <w:rPr>
                <w:rFonts w:ascii="Arial" w:eastAsia="標楷體" w:hAnsi="Arial" w:cs="Arial"/>
                <w:b/>
                <w:sz w:val="28"/>
                <w:szCs w:val="28"/>
              </w:rPr>
              <w:t>姓名</w:t>
            </w:r>
          </w:p>
        </w:tc>
      </w:tr>
      <w:tr w:rsidR="00581450" w:rsidRPr="00581450" w:rsidTr="007F665B">
        <w:trPr>
          <w:trHeight w:val="266"/>
          <w:jc w:val="center"/>
        </w:trPr>
        <w:tc>
          <w:tcPr>
            <w:tcW w:w="400" w:type="pct"/>
            <w:shd w:val="clear" w:color="auto" w:fill="auto"/>
            <w:vAlign w:val="center"/>
          </w:tcPr>
          <w:p w:rsidR="00581450" w:rsidRPr="00581450" w:rsidRDefault="00581450" w:rsidP="00303A4C">
            <w:pPr>
              <w:tabs>
                <w:tab w:val="left" w:pos="5400"/>
              </w:tabs>
              <w:snapToGrid w:val="0"/>
              <w:spacing w:line="240" w:lineRule="atLeast"/>
              <w:ind w:rightChars="-7" w:right="-1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1450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90" w:type="pct"/>
            <w:vAlign w:val="center"/>
          </w:tcPr>
          <w:p w:rsidR="00581450" w:rsidRPr="00F34C3F" w:rsidRDefault="00581450" w:rsidP="00F34C3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F34C3F">
              <w:rPr>
                <w:rFonts w:ascii="標楷體" w:eastAsia="標楷體" w:hAnsi="標楷體" w:hint="eastAsia"/>
                <w:szCs w:val="28"/>
              </w:rPr>
              <w:t>14:00~14:10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581450" w:rsidRPr="00581450" w:rsidRDefault="007F665B" w:rsidP="00303A4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長官致詞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581450" w:rsidRPr="00581450" w:rsidRDefault="00581450" w:rsidP="00303A4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F665B" w:rsidRPr="00581450" w:rsidTr="007F665B">
        <w:trPr>
          <w:trHeight w:val="266"/>
          <w:jc w:val="center"/>
        </w:trPr>
        <w:tc>
          <w:tcPr>
            <w:tcW w:w="400" w:type="pct"/>
            <w:shd w:val="clear" w:color="auto" w:fill="auto"/>
            <w:vAlign w:val="center"/>
          </w:tcPr>
          <w:p w:rsidR="007F665B" w:rsidRPr="00581450" w:rsidRDefault="007F665B" w:rsidP="00303A4C">
            <w:pPr>
              <w:tabs>
                <w:tab w:val="left" w:pos="5400"/>
              </w:tabs>
              <w:snapToGrid w:val="0"/>
              <w:spacing w:line="240" w:lineRule="atLeast"/>
              <w:ind w:rightChars="-7" w:right="-1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90" w:type="pct"/>
            <w:vAlign w:val="center"/>
          </w:tcPr>
          <w:p w:rsidR="007F665B" w:rsidRPr="00F34C3F" w:rsidRDefault="007F665B" w:rsidP="00F34C3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F34C3F">
              <w:rPr>
                <w:rFonts w:ascii="標楷體" w:eastAsia="標楷體" w:hAnsi="標楷體"/>
                <w:szCs w:val="28"/>
              </w:rPr>
              <w:t>14:</w:t>
            </w:r>
            <w:r w:rsidRPr="00F34C3F">
              <w:rPr>
                <w:rFonts w:ascii="標楷體" w:eastAsia="標楷體" w:hAnsi="標楷體" w:hint="eastAsia"/>
                <w:szCs w:val="28"/>
              </w:rPr>
              <w:t>1</w:t>
            </w:r>
            <w:r w:rsidRPr="00F34C3F">
              <w:rPr>
                <w:rFonts w:ascii="標楷體" w:eastAsia="標楷體" w:hAnsi="標楷體"/>
                <w:szCs w:val="28"/>
              </w:rPr>
              <w:t>0~14:</w:t>
            </w:r>
            <w:r w:rsidRPr="00F34C3F">
              <w:rPr>
                <w:rFonts w:ascii="標楷體" w:eastAsia="標楷體" w:hAnsi="標楷體" w:hint="eastAsia"/>
                <w:szCs w:val="28"/>
              </w:rPr>
              <w:t>4</w:t>
            </w:r>
            <w:r w:rsidRPr="00F34C3F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7F665B" w:rsidRPr="00581450" w:rsidRDefault="00AC7361" w:rsidP="00303A4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染色</w:t>
            </w:r>
            <w:r w:rsidR="007F665B">
              <w:rPr>
                <w:rFonts w:ascii="Times New Roman" w:eastAsia="標楷體" w:hAnsi="Times New Roman" w:hint="eastAsia"/>
                <w:sz w:val="28"/>
                <w:szCs w:val="28"/>
              </w:rPr>
              <w:t>污泥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氣流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乾燥</w:t>
            </w:r>
            <w:r w:rsidR="007F665B">
              <w:rPr>
                <w:rFonts w:ascii="Times New Roman" w:eastAsia="標楷體" w:hAnsi="Times New Roman" w:hint="eastAsia"/>
                <w:sz w:val="28"/>
                <w:szCs w:val="28"/>
              </w:rPr>
              <w:t>烘乾機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設備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7F665B" w:rsidRPr="00581450" w:rsidRDefault="007F665B" w:rsidP="00303A4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F665B">
              <w:rPr>
                <w:rFonts w:ascii="Times New Roman" w:eastAsia="標楷體" w:hAnsi="Times New Roman" w:hint="eastAsia"/>
                <w:sz w:val="28"/>
                <w:szCs w:val="28"/>
              </w:rPr>
              <w:t>東陽股份有限公司</w:t>
            </w:r>
          </w:p>
        </w:tc>
      </w:tr>
      <w:tr w:rsidR="00BF15D8" w:rsidRPr="00BF15D8" w:rsidTr="007F665B">
        <w:trPr>
          <w:trHeight w:val="130"/>
          <w:jc w:val="center"/>
        </w:trPr>
        <w:tc>
          <w:tcPr>
            <w:tcW w:w="400" w:type="pct"/>
            <w:shd w:val="clear" w:color="auto" w:fill="auto"/>
            <w:vAlign w:val="center"/>
          </w:tcPr>
          <w:p w:rsidR="00581450" w:rsidRPr="00BF15D8" w:rsidRDefault="007F665B" w:rsidP="00303A4C">
            <w:pPr>
              <w:tabs>
                <w:tab w:val="left" w:pos="5400"/>
              </w:tabs>
              <w:snapToGrid w:val="0"/>
              <w:spacing w:line="240" w:lineRule="atLeast"/>
              <w:ind w:rightChars="-7" w:right="-17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0" w:type="pct"/>
            <w:vAlign w:val="center"/>
          </w:tcPr>
          <w:p w:rsidR="00581450" w:rsidRPr="00F34C3F" w:rsidRDefault="00581450" w:rsidP="00F34C3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14:</w:t>
            </w:r>
            <w:r w:rsidR="007F665B"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4</w:t>
            </w:r>
            <w:r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0~15:</w:t>
            </w:r>
            <w:r w:rsidR="007F665B"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4</w:t>
            </w:r>
            <w:r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581450" w:rsidRDefault="00EA385F" w:rsidP="00303A4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日本製機能性纖維材料</w:t>
            </w:r>
          </w:p>
          <w:p w:rsidR="00794048" w:rsidRPr="00972B14" w:rsidRDefault="00794048" w:rsidP="0079404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、</w:t>
            </w:r>
            <w:r w:rsidRPr="00972B14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. LION</w:t>
            </w: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化學助劑</w:t>
            </w:r>
          </w:p>
          <w:p w:rsidR="00794048" w:rsidRDefault="00794048" w:rsidP="0079404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2</w:t>
            </w: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、東亞</w:t>
            </w:r>
            <w:proofErr w:type="gramStart"/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母粒抗菌消臭</w:t>
            </w:r>
            <w:proofErr w:type="gramEnd"/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添加劑</w:t>
            </w:r>
          </w:p>
          <w:p w:rsidR="00794048" w:rsidRPr="00972B14" w:rsidRDefault="00794048" w:rsidP="0079404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、積水金屬奈米塗</w:t>
            </w:r>
            <w:proofErr w:type="gramStart"/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佈</w:t>
            </w:r>
            <w:proofErr w:type="gramEnd"/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技術</w:t>
            </w:r>
          </w:p>
          <w:p w:rsidR="00794048" w:rsidRPr="00972B14" w:rsidRDefault="00794048" w:rsidP="0079404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</w:pP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、</w:t>
            </w:r>
            <w:proofErr w:type="spellStart"/>
            <w:r w:rsidRPr="00972B14"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</w:rPr>
              <w:t>diX</w:t>
            </w:r>
            <w:proofErr w:type="spellEnd"/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防水塗</w:t>
            </w:r>
            <w:proofErr w:type="gramStart"/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佈</w:t>
            </w:r>
            <w:proofErr w:type="gramEnd"/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技術</w:t>
            </w:r>
          </w:p>
          <w:p w:rsidR="00F34C3F" w:rsidRPr="00794048" w:rsidRDefault="00794048" w:rsidP="00F34C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5</w:t>
            </w:r>
            <w:r w:rsidRPr="00972B14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4"/>
              </w:rPr>
              <w:t>、</w:t>
            </w:r>
            <w:r w:rsidRPr="00972B1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大阪大學抗菌成分</w:t>
            </w:r>
            <w:proofErr w:type="spellStart"/>
            <w:r w:rsidRPr="00972B14">
              <w:rPr>
                <w:rFonts w:ascii="Times New Roman" w:eastAsia="標楷體" w:hAnsi="Times New Roman" w:cs="Times New Roman"/>
                <w:color w:val="000000"/>
                <w:sz w:val="22"/>
              </w:rPr>
              <w:t>CateProtect</w:t>
            </w:r>
            <w:proofErr w:type="spellEnd"/>
          </w:p>
        </w:tc>
        <w:tc>
          <w:tcPr>
            <w:tcW w:w="1873" w:type="pct"/>
            <w:shd w:val="clear" w:color="auto" w:fill="auto"/>
            <w:vAlign w:val="center"/>
          </w:tcPr>
          <w:p w:rsidR="00581450" w:rsidRPr="00AC7361" w:rsidRDefault="00581450" w:rsidP="00EA385F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bCs/>
                <w:color w:val="000000" w:themeColor="text1"/>
                <w:sz w:val="28"/>
                <w:szCs w:val="28"/>
              </w:rPr>
            </w:pPr>
            <w:r w:rsidRPr="00BF15D8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日本</w:t>
            </w:r>
            <w:r w:rsidRPr="00BF15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吉世科</w:t>
            </w:r>
            <w:r w:rsidR="007F665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集團</w:t>
            </w:r>
          </w:p>
        </w:tc>
      </w:tr>
      <w:tr w:rsidR="00BF15D8" w:rsidRPr="00BF15D8" w:rsidTr="007F665B">
        <w:trPr>
          <w:trHeight w:val="266"/>
          <w:jc w:val="center"/>
        </w:trPr>
        <w:tc>
          <w:tcPr>
            <w:tcW w:w="400" w:type="pct"/>
            <w:shd w:val="clear" w:color="auto" w:fill="auto"/>
            <w:vAlign w:val="center"/>
          </w:tcPr>
          <w:p w:rsidR="00581450" w:rsidRPr="00BF15D8" w:rsidRDefault="007F665B" w:rsidP="00303A4C">
            <w:pPr>
              <w:tabs>
                <w:tab w:val="left" w:pos="5400"/>
              </w:tabs>
              <w:snapToGrid w:val="0"/>
              <w:spacing w:line="240" w:lineRule="atLeast"/>
              <w:ind w:rightChars="-7" w:right="-17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0" w:type="pct"/>
            <w:vAlign w:val="center"/>
          </w:tcPr>
          <w:p w:rsidR="00581450" w:rsidRPr="00F34C3F" w:rsidRDefault="00581450" w:rsidP="00F34C3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15:</w:t>
            </w:r>
            <w:r w:rsidR="007F665B"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0~1</w:t>
            </w:r>
            <w:r w:rsidR="00BF15D8"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  <w:r w:rsidR="00BF15D8"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581450" w:rsidRPr="00BF15D8" w:rsidRDefault="007F665B" w:rsidP="007F665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休息</w:t>
            </w:r>
            <w:r w:rsidR="00581450" w:rsidRPr="00BF15D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交流與資訊觀摩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7F665B" w:rsidRPr="00BF15D8" w:rsidRDefault="007F665B" w:rsidP="007F665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場外資訊交流</w:t>
            </w:r>
          </w:p>
        </w:tc>
      </w:tr>
      <w:tr w:rsidR="007F665B" w:rsidRPr="00BF15D8" w:rsidTr="007F665B">
        <w:trPr>
          <w:trHeight w:val="266"/>
          <w:jc w:val="center"/>
        </w:trPr>
        <w:tc>
          <w:tcPr>
            <w:tcW w:w="400" w:type="pct"/>
            <w:shd w:val="clear" w:color="auto" w:fill="auto"/>
            <w:vAlign w:val="center"/>
          </w:tcPr>
          <w:p w:rsidR="007F665B" w:rsidRDefault="007F665B" w:rsidP="00303A4C">
            <w:pPr>
              <w:tabs>
                <w:tab w:val="left" w:pos="5400"/>
              </w:tabs>
              <w:snapToGrid w:val="0"/>
              <w:spacing w:line="240" w:lineRule="atLeast"/>
              <w:ind w:rightChars="-7" w:right="-17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 w:rsidR="007F665B" w:rsidRPr="00F34C3F" w:rsidRDefault="007F665B" w:rsidP="00F34C3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34C3F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F34C3F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F34C3F">
              <w:rPr>
                <w:rFonts w:ascii="標楷體" w:eastAsia="標楷體" w:hAnsi="標楷體"/>
                <w:color w:val="000000" w:themeColor="text1"/>
                <w:szCs w:val="28"/>
              </w:rPr>
              <w:t>0~16:</w:t>
            </w:r>
            <w:r w:rsidRPr="00F34C3F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F34C3F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7F665B" w:rsidRPr="00BF15D8" w:rsidRDefault="00EA385F" w:rsidP="00303A4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新機能加工</w:t>
            </w:r>
            <w:r w:rsidR="0028418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發展趨勢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7F665B" w:rsidRPr="00BF15D8" w:rsidRDefault="007F665B" w:rsidP="00980CD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F665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日本日華化學</w:t>
            </w:r>
            <w:r w:rsidR="00980CD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公司</w:t>
            </w:r>
          </w:p>
        </w:tc>
      </w:tr>
      <w:tr w:rsidR="00BF15D8" w:rsidRPr="00BF15D8" w:rsidTr="007F665B">
        <w:trPr>
          <w:trHeight w:val="130"/>
          <w:jc w:val="center"/>
        </w:trPr>
        <w:tc>
          <w:tcPr>
            <w:tcW w:w="400" w:type="pct"/>
            <w:shd w:val="clear" w:color="auto" w:fill="auto"/>
            <w:vAlign w:val="center"/>
          </w:tcPr>
          <w:p w:rsidR="00581450" w:rsidRPr="00BF15D8" w:rsidRDefault="007F665B" w:rsidP="00303A4C">
            <w:pPr>
              <w:tabs>
                <w:tab w:val="left" w:pos="5400"/>
              </w:tabs>
              <w:snapToGrid w:val="0"/>
              <w:spacing w:line="240" w:lineRule="atLeast"/>
              <w:ind w:rightChars="-7" w:right="-17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0" w:type="pct"/>
            <w:vAlign w:val="center"/>
          </w:tcPr>
          <w:p w:rsidR="00581450" w:rsidRPr="00F34C3F" w:rsidRDefault="00581450" w:rsidP="00F34C3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</w:pPr>
            <w:r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</w:t>
            </w:r>
            <w:r w:rsidR="00BF15D8"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6</w:t>
            </w:r>
            <w:r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:</w:t>
            </w:r>
            <w:r w:rsidR="00F34C3F"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3</w:t>
            </w:r>
            <w:r w:rsidRPr="00F34C3F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0~17:00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581450" w:rsidRPr="00BF15D8" w:rsidRDefault="00D97521" w:rsidP="00303A4C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r w:rsidRPr="00D975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日本月島</w:t>
            </w:r>
            <w:r w:rsidR="006F6BAB" w:rsidRPr="006F6BA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機械</w:t>
            </w:r>
            <w:r w:rsidRPr="00D975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污泥處理技術</w:t>
            </w:r>
            <w:bookmarkEnd w:id="0"/>
          </w:p>
        </w:tc>
        <w:tc>
          <w:tcPr>
            <w:tcW w:w="1873" w:type="pct"/>
            <w:shd w:val="clear" w:color="auto" w:fill="auto"/>
            <w:vAlign w:val="center"/>
          </w:tcPr>
          <w:p w:rsidR="00794048" w:rsidRPr="00BF15D8" w:rsidRDefault="00D97521" w:rsidP="00980CD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9752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台灣月島工程股份有限公司</w:t>
            </w:r>
          </w:p>
        </w:tc>
      </w:tr>
    </w:tbl>
    <w:p w:rsidR="00581450" w:rsidRPr="00581450" w:rsidRDefault="00581450" w:rsidP="00581450">
      <w:pPr>
        <w:pStyle w:val="ac"/>
        <w:ind w:leftChars="-59" w:left="-142"/>
        <w:rPr>
          <w:rFonts w:ascii="Arial" w:hAnsi="Arial" w:cs="Arial"/>
          <w:szCs w:val="28"/>
        </w:rPr>
      </w:pPr>
      <w:r w:rsidRPr="00581450">
        <w:rPr>
          <w:rFonts w:ascii="Arial" w:hAnsi="Arial" w:cs="Arial"/>
          <w:szCs w:val="28"/>
        </w:rPr>
        <w:t>備註：本</w:t>
      </w:r>
      <w:r w:rsidRPr="00581450">
        <w:rPr>
          <w:rFonts w:ascii="Arial" w:hAnsi="Arial" w:cs="Arial"/>
          <w:color w:val="000000" w:themeColor="text1"/>
          <w:szCs w:val="28"/>
        </w:rPr>
        <w:t>為讓執行團隊安排</w:t>
      </w:r>
      <w:r w:rsidRPr="00581450">
        <w:rPr>
          <w:rFonts w:ascii="Arial" w:hAnsi="Arial" w:cs="Arial"/>
          <w:szCs w:val="28"/>
        </w:rPr>
        <w:t>座位並準備資料，敬請</w:t>
      </w:r>
      <w:r w:rsidRPr="00581450">
        <w:rPr>
          <w:rFonts w:ascii="Arial" w:hAnsi="Arial" w:cs="Arial"/>
          <w:szCs w:val="28"/>
        </w:rPr>
        <w:t xml:space="preserve"> </w:t>
      </w:r>
      <w:r w:rsidRPr="00581450">
        <w:rPr>
          <w:rFonts w:ascii="Arial" w:hAnsi="Arial" w:cs="Arial"/>
          <w:szCs w:val="28"/>
        </w:rPr>
        <w:t>貴公司事先填寫下列報名表</w:t>
      </w:r>
      <w:r w:rsidRPr="00581450">
        <w:rPr>
          <w:rFonts w:ascii="Arial" w:hAnsi="Arial" w:cs="Arial"/>
          <w:szCs w:val="28"/>
        </w:rPr>
        <w:t xml:space="preserve"> e-mail </w:t>
      </w:r>
      <w:r w:rsidRPr="00581450">
        <w:rPr>
          <w:rFonts w:ascii="Arial" w:hAnsi="Arial" w:cs="Arial"/>
          <w:szCs w:val="28"/>
        </w:rPr>
        <w:t>至信箱</w:t>
      </w:r>
      <w:r w:rsidRPr="00581450">
        <w:rPr>
          <w:rFonts w:ascii="Arial" w:hAnsi="Arial" w:cs="Arial"/>
          <w:szCs w:val="28"/>
        </w:rPr>
        <w:t>hlyu.r82@ttri.org.tw</w:t>
      </w:r>
      <w:r w:rsidRPr="00581450">
        <w:rPr>
          <w:rFonts w:ascii="Arial" w:hAnsi="Arial" w:cs="Arial"/>
          <w:szCs w:val="28"/>
        </w:rPr>
        <w:t>或傳真至</w:t>
      </w:r>
      <w:r w:rsidRPr="00581450">
        <w:rPr>
          <w:rFonts w:ascii="Arial" w:hAnsi="Arial" w:cs="Arial"/>
          <w:szCs w:val="28"/>
        </w:rPr>
        <w:t xml:space="preserve"> 02-2391-7522</w:t>
      </w:r>
      <w:r w:rsidRPr="00581450">
        <w:rPr>
          <w:rFonts w:ascii="Arial" w:hAnsi="Arial" w:cs="Arial"/>
          <w:szCs w:val="28"/>
        </w:rPr>
        <w:t>，尤慧麟小姐</w:t>
      </w:r>
      <w:r w:rsidRPr="00581450">
        <w:rPr>
          <w:rFonts w:ascii="Arial" w:hAnsi="Arial" w:cs="Arial"/>
          <w:szCs w:val="28"/>
        </w:rPr>
        <w:t>(</w:t>
      </w:r>
      <w:r w:rsidRPr="00581450">
        <w:rPr>
          <w:rFonts w:ascii="Arial" w:hAnsi="Arial" w:cs="Arial"/>
          <w:szCs w:val="28"/>
        </w:rPr>
        <w:t>電話</w:t>
      </w:r>
      <w:r w:rsidRPr="00581450">
        <w:rPr>
          <w:rFonts w:ascii="Arial" w:hAnsi="Arial" w:cs="Arial"/>
          <w:szCs w:val="28"/>
        </w:rPr>
        <w:t xml:space="preserve">:02-23919109 </w:t>
      </w:r>
      <w:r w:rsidRPr="00581450">
        <w:rPr>
          <w:rFonts w:ascii="Arial" w:hAnsi="Arial" w:cs="Arial"/>
          <w:szCs w:val="28"/>
        </w:rPr>
        <w:t>分機</w:t>
      </w:r>
      <w:r w:rsidRPr="00581450">
        <w:rPr>
          <w:rFonts w:ascii="Arial" w:hAnsi="Arial" w:cs="Arial"/>
          <w:szCs w:val="28"/>
        </w:rPr>
        <w:t xml:space="preserve"> 503)</w:t>
      </w:r>
      <w:r w:rsidRPr="00581450">
        <w:rPr>
          <w:rFonts w:ascii="Arial" w:hAnsi="Arial" w:cs="Arial"/>
          <w:szCs w:val="28"/>
        </w:rPr>
        <w:t>，謝謝。報名時間至</w:t>
      </w:r>
      <w:r w:rsidR="00284186">
        <w:rPr>
          <w:rFonts w:ascii="Arial" w:hAnsi="Arial" w:cs="Arial" w:hint="eastAsia"/>
          <w:szCs w:val="28"/>
        </w:rPr>
        <w:t>6</w:t>
      </w:r>
      <w:r w:rsidRPr="00581450">
        <w:rPr>
          <w:rFonts w:ascii="Arial" w:hAnsi="Arial" w:cs="Arial"/>
          <w:szCs w:val="28"/>
        </w:rPr>
        <w:t>/</w:t>
      </w:r>
      <w:r w:rsidR="00284186">
        <w:rPr>
          <w:rFonts w:ascii="Arial" w:hAnsi="Arial" w:cs="Arial" w:hint="eastAsia"/>
          <w:szCs w:val="28"/>
        </w:rPr>
        <w:t>30</w:t>
      </w:r>
      <w:r w:rsidRPr="00581450">
        <w:rPr>
          <w:rFonts w:ascii="Arial" w:hAnsi="Arial" w:cs="Arial"/>
          <w:szCs w:val="28"/>
        </w:rPr>
        <w:t>(</w:t>
      </w:r>
      <w:r w:rsidR="00284186">
        <w:rPr>
          <w:rFonts w:ascii="Arial" w:hAnsi="Arial" w:cs="Arial" w:hint="eastAsia"/>
          <w:szCs w:val="28"/>
        </w:rPr>
        <w:t>五</w:t>
      </w:r>
      <w:r w:rsidRPr="00581450">
        <w:rPr>
          <w:rFonts w:ascii="Arial" w:hAnsi="Arial" w:cs="Arial"/>
          <w:szCs w:val="28"/>
        </w:rPr>
        <w:t>)</w:t>
      </w:r>
      <w:r w:rsidRPr="00581450">
        <w:rPr>
          <w:rFonts w:ascii="Arial" w:hAnsi="Arial" w:cs="Arial"/>
          <w:szCs w:val="28"/>
        </w:rPr>
        <w:t>截止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2"/>
      </w:tblGrid>
      <w:tr w:rsidR="00581450" w:rsidRPr="00A16469" w:rsidTr="00303A4C">
        <w:trPr>
          <w:trHeight w:val="366"/>
        </w:trPr>
        <w:tc>
          <w:tcPr>
            <w:tcW w:w="103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81450" w:rsidRPr="00A16469" w:rsidRDefault="00581450" w:rsidP="00303A4C">
            <w:pPr>
              <w:snapToGrid w:val="0"/>
              <w:spacing w:line="520" w:lineRule="atLeast"/>
              <w:ind w:firstLineChars="50" w:firstLine="120"/>
              <w:rPr>
                <w:rFonts w:ascii="Arial" w:eastAsia="標楷體" w:hAnsi="Arial" w:cs="Arial"/>
                <w:szCs w:val="24"/>
              </w:rPr>
            </w:pPr>
            <w:r w:rsidRPr="00A16469">
              <w:rPr>
                <w:rFonts w:ascii="Arial" w:eastAsia="標楷體" w:hAnsi="Arial" w:cs="Arial"/>
                <w:szCs w:val="24"/>
              </w:rPr>
              <w:t>公司名稱：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            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Pr="00A16469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:rsidR="00581450" w:rsidRPr="00A16469" w:rsidRDefault="00581450" w:rsidP="00303A4C">
            <w:pPr>
              <w:snapToGrid w:val="0"/>
              <w:spacing w:line="520" w:lineRule="atLeast"/>
              <w:ind w:firstLineChars="50" w:firstLine="120"/>
              <w:rPr>
                <w:rFonts w:ascii="Arial" w:eastAsia="標楷體" w:hAnsi="Arial" w:cs="Arial"/>
                <w:szCs w:val="24"/>
                <w:u w:val="single"/>
              </w:rPr>
            </w:pPr>
            <w:r w:rsidRPr="00A16469">
              <w:rPr>
                <w:rFonts w:ascii="Arial" w:eastAsia="標楷體" w:hAnsi="Arial" w:cs="Arial"/>
                <w:szCs w:val="24"/>
              </w:rPr>
              <w:t>電</w:t>
            </w:r>
            <w:r w:rsidRPr="00A16469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A16469">
              <w:rPr>
                <w:rFonts w:ascii="Arial" w:eastAsia="標楷體" w:hAnsi="Arial" w:cs="Arial"/>
                <w:szCs w:val="24"/>
              </w:rPr>
              <w:t>話：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 w:rsidRPr="00A16469">
              <w:rPr>
                <w:rFonts w:ascii="Arial" w:eastAsia="標楷體" w:hAnsi="Arial" w:cs="Arial"/>
                <w:szCs w:val="24"/>
              </w:rPr>
              <w:t>分機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A16469">
              <w:rPr>
                <w:rFonts w:ascii="Arial" w:eastAsia="標楷體" w:hAnsi="Arial" w:cs="Arial"/>
                <w:szCs w:val="24"/>
              </w:rPr>
              <w:t>傳</w:t>
            </w:r>
            <w:r w:rsidRPr="00A16469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A16469">
              <w:rPr>
                <w:rFonts w:ascii="Arial" w:eastAsia="標楷體" w:hAnsi="Arial" w:cs="Arial"/>
                <w:szCs w:val="24"/>
              </w:rPr>
              <w:t>真：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</w:t>
            </w:r>
          </w:p>
          <w:p w:rsidR="00581450" w:rsidRPr="00A16469" w:rsidRDefault="00581450" w:rsidP="00303A4C">
            <w:pPr>
              <w:snapToGrid w:val="0"/>
              <w:spacing w:line="520" w:lineRule="atLeast"/>
              <w:ind w:firstLineChars="50" w:firstLine="120"/>
              <w:rPr>
                <w:rFonts w:ascii="Arial" w:eastAsia="標楷體" w:hAnsi="Arial" w:cs="Arial"/>
                <w:szCs w:val="24"/>
                <w:u w:val="single"/>
              </w:rPr>
            </w:pPr>
            <w:r w:rsidRPr="00A16469">
              <w:rPr>
                <w:rFonts w:ascii="Arial" w:eastAsia="標楷體" w:hAnsi="Arial" w:cs="Arial"/>
                <w:szCs w:val="24"/>
              </w:rPr>
              <w:t xml:space="preserve">E-MAIL </w:t>
            </w:r>
            <w:r w:rsidRPr="00A16469">
              <w:rPr>
                <w:rFonts w:ascii="Arial" w:eastAsia="標楷體" w:hAnsi="Arial" w:cs="Arial"/>
                <w:szCs w:val="24"/>
              </w:rPr>
              <w:t>：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       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            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   </w:t>
            </w:r>
          </w:p>
          <w:p w:rsidR="00581450" w:rsidRPr="00A16469" w:rsidRDefault="00581450" w:rsidP="00303A4C">
            <w:pPr>
              <w:snapToGrid w:val="0"/>
              <w:spacing w:line="520" w:lineRule="atLeast"/>
              <w:ind w:leftChars="58" w:left="139"/>
              <w:rPr>
                <w:rFonts w:ascii="Arial" w:eastAsia="標楷體" w:hAnsi="Arial" w:cs="Arial"/>
                <w:szCs w:val="24"/>
              </w:rPr>
            </w:pPr>
            <w:r w:rsidRPr="00A16469">
              <w:rPr>
                <w:rFonts w:ascii="Arial" w:eastAsia="標楷體" w:hAnsi="Arial" w:cs="Arial"/>
                <w:szCs w:val="24"/>
              </w:rPr>
              <w:t>參加人員：</w:t>
            </w:r>
            <w:r w:rsidRPr="00A16469">
              <w:rPr>
                <w:rFonts w:ascii="Arial" w:eastAsia="標楷體" w:hAnsi="Arial" w:cs="Arial"/>
                <w:szCs w:val="24"/>
              </w:rPr>
              <w:t>1.</w:t>
            </w:r>
            <w:r w:rsidRPr="00A16469">
              <w:rPr>
                <w:rFonts w:ascii="Arial" w:eastAsia="標楷體" w:hAnsi="Arial" w:cs="Arial"/>
                <w:szCs w:val="24"/>
              </w:rPr>
              <w:t>姓名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A16469">
              <w:rPr>
                <w:rFonts w:ascii="Arial" w:eastAsia="標楷體" w:hAnsi="Arial" w:cs="Arial"/>
                <w:szCs w:val="24"/>
              </w:rPr>
              <w:t>職稱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      </w:t>
            </w:r>
          </w:p>
          <w:p w:rsidR="00581450" w:rsidRPr="00A16469" w:rsidRDefault="00581450" w:rsidP="00303A4C">
            <w:pPr>
              <w:snapToGrid w:val="0"/>
              <w:spacing w:line="520" w:lineRule="atLeast"/>
              <w:ind w:leftChars="58" w:left="139" w:firstLineChars="500" w:firstLine="1200"/>
              <w:rPr>
                <w:rFonts w:ascii="Arial" w:eastAsia="標楷體" w:hAnsi="Arial" w:cs="Arial"/>
                <w:szCs w:val="24"/>
                <w:u w:val="single"/>
              </w:rPr>
            </w:pPr>
            <w:r w:rsidRPr="00A16469">
              <w:rPr>
                <w:rFonts w:ascii="Arial" w:eastAsia="標楷體" w:hAnsi="Arial" w:cs="Arial" w:hint="eastAsia"/>
                <w:szCs w:val="24"/>
              </w:rPr>
              <w:t>2</w:t>
            </w:r>
            <w:r w:rsidRPr="00A16469">
              <w:rPr>
                <w:rFonts w:ascii="Arial" w:eastAsia="標楷體" w:hAnsi="Arial" w:cs="Arial"/>
                <w:szCs w:val="24"/>
              </w:rPr>
              <w:t>.</w:t>
            </w:r>
            <w:r w:rsidRPr="00A16469">
              <w:rPr>
                <w:rFonts w:ascii="Arial" w:eastAsia="標楷體" w:hAnsi="Arial" w:cs="Arial"/>
                <w:szCs w:val="24"/>
              </w:rPr>
              <w:t>姓名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      </w:t>
            </w:r>
            <w:r w:rsidRPr="00A16469">
              <w:rPr>
                <w:rFonts w:ascii="Arial" w:eastAsia="標楷體" w:hAnsi="Arial" w:cs="Arial"/>
                <w:szCs w:val="24"/>
              </w:rPr>
              <w:t>職稱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A16469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</w:t>
            </w:r>
            <w:r w:rsidRPr="00A16469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</w:p>
        </w:tc>
      </w:tr>
    </w:tbl>
    <w:p w:rsidR="00581450" w:rsidRPr="00364C1E" w:rsidRDefault="00581450" w:rsidP="00581450">
      <w:pPr>
        <w:pStyle w:val="ac"/>
        <w:ind w:firstLineChars="200" w:firstLine="480"/>
        <w:rPr>
          <w:rFonts w:ascii="Arial" w:hAnsi="Arial" w:cs="Arial"/>
          <w:b/>
          <w:kern w:val="0"/>
          <w:sz w:val="24"/>
          <w:szCs w:val="24"/>
          <w:u w:val="single"/>
        </w:rPr>
      </w:pPr>
      <w:r w:rsidRPr="00A16469">
        <w:rPr>
          <w:rFonts w:ascii="Arial" w:hAnsi="Arial" w:cs="Arial" w:hint="eastAsia"/>
          <w:b/>
          <w:kern w:val="0"/>
          <w:sz w:val="24"/>
          <w:szCs w:val="24"/>
          <w:u w:val="single"/>
        </w:rPr>
        <w:t>※本人同意上述個人資料於即日起～</w:t>
      </w:r>
      <w:r w:rsidRPr="00A16469">
        <w:rPr>
          <w:rFonts w:ascii="Arial" w:hAnsi="Arial" w:cs="Arial"/>
          <w:b/>
          <w:kern w:val="0"/>
          <w:sz w:val="24"/>
          <w:szCs w:val="24"/>
          <w:u w:val="single"/>
        </w:rPr>
        <w:t>10</w:t>
      </w:r>
      <w:r w:rsidRPr="00A16469">
        <w:rPr>
          <w:rFonts w:ascii="Arial" w:hAnsi="Arial" w:cs="Arial" w:hint="eastAsia"/>
          <w:b/>
          <w:kern w:val="0"/>
          <w:sz w:val="24"/>
          <w:szCs w:val="24"/>
          <w:u w:val="single"/>
        </w:rPr>
        <w:t>6</w:t>
      </w:r>
      <w:r w:rsidRPr="00A16469">
        <w:rPr>
          <w:rFonts w:ascii="Arial" w:hAnsi="Arial" w:cs="Arial"/>
          <w:b/>
          <w:kern w:val="0"/>
          <w:sz w:val="24"/>
          <w:szCs w:val="24"/>
          <w:u w:val="single"/>
        </w:rPr>
        <w:t>.12.31</w:t>
      </w:r>
      <w:proofErr w:type="gramStart"/>
      <w:r w:rsidRPr="00A16469">
        <w:rPr>
          <w:rFonts w:ascii="Arial" w:hAnsi="Arial" w:cs="Arial" w:hint="eastAsia"/>
          <w:b/>
          <w:kern w:val="0"/>
          <w:sz w:val="24"/>
          <w:szCs w:val="24"/>
          <w:u w:val="single"/>
        </w:rPr>
        <w:t>期間，</w:t>
      </w:r>
      <w:proofErr w:type="gramEnd"/>
      <w:r w:rsidRPr="00A16469">
        <w:rPr>
          <w:rFonts w:ascii="Arial" w:hAnsi="Arial" w:cs="Arial" w:hint="eastAsia"/>
          <w:b/>
          <w:kern w:val="0"/>
          <w:sz w:val="24"/>
          <w:szCs w:val="24"/>
          <w:u w:val="single"/>
        </w:rPr>
        <w:t>做為本活動報名及會後聯繫之用。</w:t>
      </w:r>
    </w:p>
    <w:sectPr w:rsidR="00581450" w:rsidRPr="00364C1E" w:rsidSect="00D05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A" w:rsidRDefault="001575DA" w:rsidP="00C26FB6">
      <w:r>
        <w:separator/>
      </w:r>
    </w:p>
  </w:endnote>
  <w:endnote w:type="continuationSeparator" w:id="0">
    <w:p w:rsidR="001575DA" w:rsidRDefault="001575DA" w:rsidP="00C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A" w:rsidRDefault="001575DA" w:rsidP="00C26FB6">
      <w:r>
        <w:separator/>
      </w:r>
    </w:p>
  </w:footnote>
  <w:footnote w:type="continuationSeparator" w:id="0">
    <w:p w:rsidR="001575DA" w:rsidRDefault="001575DA" w:rsidP="00C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86"/>
    <w:multiLevelType w:val="hybridMultilevel"/>
    <w:tmpl w:val="5440B3F4"/>
    <w:lvl w:ilvl="0" w:tplc="1B76C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E85027"/>
    <w:multiLevelType w:val="hybridMultilevel"/>
    <w:tmpl w:val="5846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E23425"/>
    <w:multiLevelType w:val="hybridMultilevel"/>
    <w:tmpl w:val="7A6C116A"/>
    <w:lvl w:ilvl="0" w:tplc="19505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D901BE"/>
    <w:multiLevelType w:val="hybridMultilevel"/>
    <w:tmpl w:val="E59E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BE306E"/>
    <w:multiLevelType w:val="hybridMultilevel"/>
    <w:tmpl w:val="67A46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7F1136"/>
    <w:multiLevelType w:val="hybridMultilevel"/>
    <w:tmpl w:val="B30E9850"/>
    <w:lvl w:ilvl="0" w:tplc="9014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125E7D"/>
    <w:multiLevelType w:val="hybridMultilevel"/>
    <w:tmpl w:val="DDF6E418"/>
    <w:lvl w:ilvl="0" w:tplc="B9A439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B9964C5"/>
    <w:multiLevelType w:val="hybridMultilevel"/>
    <w:tmpl w:val="48740868"/>
    <w:lvl w:ilvl="0" w:tplc="2212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E64D22"/>
    <w:multiLevelType w:val="hybridMultilevel"/>
    <w:tmpl w:val="D62AB9A4"/>
    <w:lvl w:ilvl="0" w:tplc="F5B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883BD7"/>
    <w:multiLevelType w:val="hybridMultilevel"/>
    <w:tmpl w:val="0DF491C0"/>
    <w:lvl w:ilvl="0" w:tplc="862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6"/>
    <w:rsid w:val="0000250C"/>
    <w:rsid w:val="00023CA8"/>
    <w:rsid w:val="00023D6B"/>
    <w:rsid w:val="0003202D"/>
    <w:rsid w:val="00034EFA"/>
    <w:rsid w:val="000421FC"/>
    <w:rsid w:val="00090F26"/>
    <w:rsid w:val="0009260F"/>
    <w:rsid w:val="000939F2"/>
    <w:rsid w:val="00097268"/>
    <w:rsid w:val="000C1E45"/>
    <w:rsid w:val="000D7A30"/>
    <w:rsid w:val="000D7B65"/>
    <w:rsid w:val="00102294"/>
    <w:rsid w:val="00112C7F"/>
    <w:rsid w:val="00130D06"/>
    <w:rsid w:val="00143AFC"/>
    <w:rsid w:val="0014735B"/>
    <w:rsid w:val="00152FA6"/>
    <w:rsid w:val="001575DA"/>
    <w:rsid w:val="00170FC0"/>
    <w:rsid w:val="001A0ACF"/>
    <w:rsid w:val="001A3441"/>
    <w:rsid w:val="001A3DF1"/>
    <w:rsid w:val="001A4E42"/>
    <w:rsid w:val="001B0E5F"/>
    <w:rsid w:val="001C254B"/>
    <w:rsid w:val="001C68C1"/>
    <w:rsid w:val="00210445"/>
    <w:rsid w:val="00211C99"/>
    <w:rsid w:val="002175C4"/>
    <w:rsid w:val="00226AF3"/>
    <w:rsid w:val="0024637D"/>
    <w:rsid w:val="002514F3"/>
    <w:rsid w:val="0026402C"/>
    <w:rsid w:val="002830F9"/>
    <w:rsid w:val="00284186"/>
    <w:rsid w:val="002A63C7"/>
    <w:rsid w:val="002D3369"/>
    <w:rsid w:val="002E7351"/>
    <w:rsid w:val="002F1674"/>
    <w:rsid w:val="00310CFF"/>
    <w:rsid w:val="003139E3"/>
    <w:rsid w:val="003149D2"/>
    <w:rsid w:val="003473EC"/>
    <w:rsid w:val="00353903"/>
    <w:rsid w:val="00361EBD"/>
    <w:rsid w:val="00362085"/>
    <w:rsid w:val="003700C2"/>
    <w:rsid w:val="00372EFF"/>
    <w:rsid w:val="00384212"/>
    <w:rsid w:val="00396E8E"/>
    <w:rsid w:val="003976BE"/>
    <w:rsid w:val="003A1440"/>
    <w:rsid w:val="003B64BD"/>
    <w:rsid w:val="003B69B4"/>
    <w:rsid w:val="003D2FD5"/>
    <w:rsid w:val="003E3D44"/>
    <w:rsid w:val="003F4A8D"/>
    <w:rsid w:val="003F62E8"/>
    <w:rsid w:val="00417CEF"/>
    <w:rsid w:val="00426745"/>
    <w:rsid w:val="0043516D"/>
    <w:rsid w:val="00446CE5"/>
    <w:rsid w:val="0046180C"/>
    <w:rsid w:val="00466F67"/>
    <w:rsid w:val="00473927"/>
    <w:rsid w:val="00495BD0"/>
    <w:rsid w:val="004A2709"/>
    <w:rsid w:val="004A36CF"/>
    <w:rsid w:val="004B059D"/>
    <w:rsid w:val="004B4CA1"/>
    <w:rsid w:val="004C1CDF"/>
    <w:rsid w:val="0055315C"/>
    <w:rsid w:val="00581450"/>
    <w:rsid w:val="00581671"/>
    <w:rsid w:val="005B2A51"/>
    <w:rsid w:val="005B3A7F"/>
    <w:rsid w:val="005B7C07"/>
    <w:rsid w:val="005C59FE"/>
    <w:rsid w:val="005E4EA6"/>
    <w:rsid w:val="005E7E9B"/>
    <w:rsid w:val="00613AC7"/>
    <w:rsid w:val="00636723"/>
    <w:rsid w:val="00637977"/>
    <w:rsid w:val="006631DC"/>
    <w:rsid w:val="00672284"/>
    <w:rsid w:val="006A6281"/>
    <w:rsid w:val="006A7859"/>
    <w:rsid w:val="006B5D07"/>
    <w:rsid w:val="006B70FB"/>
    <w:rsid w:val="006D1246"/>
    <w:rsid w:val="006F6BAB"/>
    <w:rsid w:val="00703564"/>
    <w:rsid w:val="00715000"/>
    <w:rsid w:val="0072677D"/>
    <w:rsid w:val="00730653"/>
    <w:rsid w:val="00736BB4"/>
    <w:rsid w:val="00741594"/>
    <w:rsid w:val="0075419A"/>
    <w:rsid w:val="00770880"/>
    <w:rsid w:val="00786E76"/>
    <w:rsid w:val="00794048"/>
    <w:rsid w:val="007C01F8"/>
    <w:rsid w:val="007F2676"/>
    <w:rsid w:val="007F34F8"/>
    <w:rsid w:val="007F665B"/>
    <w:rsid w:val="00801188"/>
    <w:rsid w:val="0080651E"/>
    <w:rsid w:val="00852CC4"/>
    <w:rsid w:val="0088144B"/>
    <w:rsid w:val="008927BF"/>
    <w:rsid w:val="008A4D69"/>
    <w:rsid w:val="008B3223"/>
    <w:rsid w:val="008E0A41"/>
    <w:rsid w:val="008E602D"/>
    <w:rsid w:val="00922638"/>
    <w:rsid w:val="00944CE4"/>
    <w:rsid w:val="00946CC8"/>
    <w:rsid w:val="00980CD5"/>
    <w:rsid w:val="00986433"/>
    <w:rsid w:val="009907E2"/>
    <w:rsid w:val="009B3468"/>
    <w:rsid w:val="009B3754"/>
    <w:rsid w:val="009C5741"/>
    <w:rsid w:val="009E7252"/>
    <w:rsid w:val="00A0486A"/>
    <w:rsid w:val="00A12C26"/>
    <w:rsid w:val="00A24619"/>
    <w:rsid w:val="00A25BC5"/>
    <w:rsid w:val="00A325E1"/>
    <w:rsid w:val="00A45C4B"/>
    <w:rsid w:val="00A938F0"/>
    <w:rsid w:val="00A96CDB"/>
    <w:rsid w:val="00AB3B5B"/>
    <w:rsid w:val="00AB4DE5"/>
    <w:rsid w:val="00AC7361"/>
    <w:rsid w:val="00AD6A3D"/>
    <w:rsid w:val="00AF4D43"/>
    <w:rsid w:val="00B53956"/>
    <w:rsid w:val="00B54DA3"/>
    <w:rsid w:val="00B81EB4"/>
    <w:rsid w:val="00BA0064"/>
    <w:rsid w:val="00BA1A21"/>
    <w:rsid w:val="00BB2BF3"/>
    <w:rsid w:val="00BD5852"/>
    <w:rsid w:val="00BE162F"/>
    <w:rsid w:val="00BE3CAD"/>
    <w:rsid w:val="00BF15D8"/>
    <w:rsid w:val="00BF27CB"/>
    <w:rsid w:val="00C04EB8"/>
    <w:rsid w:val="00C071DB"/>
    <w:rsid w:val="00C1208C"/>
    <w:rsid w:val="00C26FB6"/>
    <w:rsid w:val="00C274D3"/>
    <w:rsid w:val="00C332FB"/>
    <w:rsid w:val="00C45650"/>
    <w:rsid w:val="00C855F8"/>
    <w:rsid w:val="00C86F97"/>
    <w:rsid w:val="00C92518"/>
    <w:rsid w:val="00CA74C1"/>
    <w:rsid w:val="00CF2DB5"/>
    <w:rsid w:val="00D051D4"/>
    <w:rsid w:val="00D67D0D"/>
    <w:rsid w:val="00D7532D"/>
    <w:rsid w:val="00D83802"/>
    <w:rsid w:val="00D97521"/>
    <w:rsid w:val="00DC3D02"/>
    <w:rsid w:val="00DD63F8"/>
    <w:rsid w:val="00DE55DE"/>
    <w:rsid w:val="00E35ED6"/>
    <w:rsid w:val="00E624E3"/>
    <w:rsid w:val="00E7108D"/>
    <w:rsid w:val="00E75895"/>
    <w:rsid w:val="00E926BF"/>
    <w:rsid w:val="00E95EFC"/>
    <w:rsid w:val="00EA385F"/>
    <w:rsid w:val="00EB256D"/>
    <w:rsid w:val="00EB2BF6"/>
    <w:rsid w:val="00EC7AF3"/>
    <w:rsid w:val="00F061F3"/>
    <w:rsid w:val="00F110EB"/>
    <w:rsid w:val="00F32564"/>
    <w:rsid w:val="00F34C3F"/>
    <w:rsid w:val="00F4004A"/>
    <w:rsid w:val="00F60342"/>
    <w:rsid w:val="00F918A0"/>
    <w:rsid w:val="00FA1E5B"/>
    <w:rsid w:val="00FA1F02"/>
    <w:rsid w:val="00FA2460"/>
    <w:rsid w:val="00FA7987"/>
    <w:rsid w:val="00FD76B5"/>
    <w:rsid w:val="00FE3D34"/>
    <w:rsid w:val="00FE3E0F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紡織產業發展研究所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2017-05-24T05:20:00Z</cp:lastPrinted>
  <dcterms:created xsi:type="dcterms:W3CDTF">2017-06-07T06:25:00Z</dcterms:created>
  <dcterms:modified xsi:type="dcterms:W3CDTF">2017-06-13T01:12:00Z</dcterms:modified>
</cp:coreProperties>
</file>